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72558" w14:textId="18922EFE" w:rsidR="00F73C13" w:rsidRPr="00333215" w:rsidRDefault="00F73C13" w:rsidP="0042612F">
      <w:pPr>
        <w:spacing w:line="240" w:lineRule="auto"/>
        <w:ind w:left="0" w:firstLine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333215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96FBB9" wp14:editId="06F6C8DD">
            <wp:simplePos x="0" y="0"/>
            <wp:positionH relativeFrom="column">
              <wp:posOffset>2620645</wp:posOffset>
            </wp:positionH>
            <wp:positionV relativeFrom="paragraph">
              <wp:posOffset>-558536</wp:posOffset>
            </wp:positionV>
            <wp:extent cx="508803" cy="508803"/>
            <wp:effectExtent l="0" t="0" r="5715" b="5715"/>
            <wp:wrapNone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513DFCE-1FA5-5315-61E8-3B3D1FF0635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513DFCE-1FA5-5315-61E8-3B3D1FF0635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03" cy="508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3215" w:rsidRPr="00333215">
        <w:rPr>
          <w:rFonts w:asciiTheme="majorBidi" w:hAnsiTheme="majorBidi" w:cstheme="majorBidi"/>
          <w:b/>
          <w:bCs/>
          <w:sz w:val="32"/>
          <w:szCs w:val="32"/>
        </w:rPr>
        <w:t>PT EKUIVALEN</w:t>
      </w:r>
    </w:p>
    <w:p w14:paraId="3B218DC1" w14:textId="6D3B2BCC" w:rsidR="00333215" w:rsidRDefault="00333215" w:rsidP="0042612F">
      <w:pPr>
        <w:spacing w:line="24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Jl. Harmoni Raya No.01, Jakarta Pusat</w:t>
      </w:r>
    </w:p>
    <w:p w14:paraId="120C239A" w14:textId="4B681855" w:rsidR="00333215" w:rsidRDefault="00333215" w:rsidP="0042612F">
      <w:pPr>
        <w:spacing w:line="24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Tlp</w:t>
      </w:r>
      <w:proofErr w:type="spellEnd"/>
      <w:r>
        <w:rPr>
          <w:rFonts w:asciiTheme="majorBidi" w:hAnsiTheme="majorBidi" w:cstheme="majorBidi"/>
          <w:sz w:val="24"/>
          <w:szCs w:val="24"/>
        </w:rPr>
        <w:t>: (021) 28936401</w:t>
      </w:r>
    </w:p>
    <w:p w14:paraId="737A456D" w14:textId="39D777B8" w:rsidR="00333215" w:rsidRDefault="00333215" w:rsidP="0042612F">
      <w:pPr>
        <w:spacing w:line="240" w:lineRule="auto"/>
        <w:ind w:left="0" w:firstLine="0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Email: </w:t>
      </w:r>
      <w:hyperlink r:id="rId6" w:history="1">
        <w:r w:rsidRPr="00BF12D4">
          <w:rPr>
            <w:rStyle w:val="Hyperlink"/>
            <w:rFonts w:asciiTheme="majorBidi" w:hAnsiTheme="majorBidi" w:cstheme="majorBidi"/>
            <w:sz w:val="24"/>
            <w:szCs w:val="24"/>
          </w:rPr>
          <w:t>procurement@ekuivalen.com</w:t>
        </w:r>
      </w:hyperlink>
    </w:p>
    <w:p w14:paraId="4729ABFA" w14:textId="3CB87EDD" w:rsidR="00333215" w:rsidRDefault="00333215" w:rsidP="00675684">
      <w:pPr>
        <w:spacing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FDC07" wp14:editId="587C767A">
                <wp:simplePos x="0" y="0"/>
                <wp:positionH relativeFrom="column">
                  <wp:posOffset>-66040</wp:posOffset>
                </wp:positionH>
                <wp:positionV relativeFrom="paragraph">
                  <wp:posOffset>124196</wp:posOffset>
                </wp:positionV>
                <wp:extent cx="6124575" cy="34290"/>
                <wp:effectExtent l="0" t="0" r="28575" b="22860"/>
                <wp:wrapNone/>
                <wp:docPr id="65797149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24575" cy="3429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E1D11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9.8pt" to="477.0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" strokecolor="black [3213]" strokeweight=".5pt">
                <v:stroke joinstyle="miter"/>
              </v:line>
            </w:pict>
          </mc:Fallback>
        </mc:AlternateContent>
      </w:r>
    </w:p>
    <w:p w14:paraId="639F2F26" w14:textId="77777777" w:rsid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57A005AD" w14:textId="691D86DC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Nomor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01/MEI-8/2025</w:t>
      </w: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  </w:t>
      </w:r>
    </w:p>
    <w:p w14:paraId="31069211" w14:textId="77777777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Hal: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Pengajuan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Pembelian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Barang  </w:t>
      </w:r>
    </w:p>
    <w:p w14:paraId="641E764F" w14:textId="77777777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FAD9042" w14:textId="77777777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Kepada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Yth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  </w:t>
      </w:r>
    </w:p>
    <w:p w14:paraId="408432D5" w14:textId="02222603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PT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Maju Jaya</w:t>
      </w:r>
    </w:p>
    <w:p w14:paraId="2A9EDCCA" w14:textId="1EE45582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Jl.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Imam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Bonjol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No.15, Jakarta Barat</w:t>
      </w:r>
    </w:p>
    <w:p w14:paraId="2B88E8D5" w14:textId="77777777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3E58F6BD" w14:textId="77777777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Dengan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hormat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,  </w:t>
      </w:r>
    </w:p>
    <w:p w14:paraId="75FE95CF" w14:textId="77777777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75326E6" w14:textId="77777777" w:rsidR="00675684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Dalam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rangka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mendukung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operasional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perusahaan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kami,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dengan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kami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mengajukan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permintaan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pembelian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barang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sebagai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berikut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:</w:t>
      </w:r>
    </w:p>
    <w:p w14:paraId="3B370C6B" w14:textId="77777777" w:rsidR="00675684" w:rsidRPr="00675684" w:rsidRDefault="00333215" w:rsidP="00675684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7568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Nama Barang: [Nama Barang]</w:t>
      </w:r>
    </w:p>
    <w:p w14:paraId="17CCBC7D" w14:textId="77777777" w:rsidR="00675684" w:rsidRDefault="00333215" w:rsidP="00675684">
      <w:pPr>
        <w:pStyle w:val="ListParagraph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67568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Jumlah</w:t>
      </w:r>
      <w:proofErr w:type="spellEnd"/>
      <w:r w:rsidRPr="0067568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: [</w:t>
      </w:r>
      <w:proofErr w:type="spellStart"/>
      <w:r w:rsidRPr="0067568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Jumlah</w:t>
      </w:r>
      <w:proofErr w:type="spellEnd"/>
      <w:r w:rsidRPr="0067568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]</w:t>
      </w:r>
    </w:p>
    <w:p w14:paraId="4BFD24DD" w14:textId="77777777" w:rsidR="00675684" w:rsidRDefault="00333215" w:rsidP="00675684">
      <w:pPr>
        <w:pStyle w:val="ListParagraph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Spesifikasi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: [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Spesifikasi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Barang]</w:t>
      </w:r>
    </w:p>
    <w:p w14:paraId="15CC356E" w14:textId="77777777" w:rsidR="00675684" w:rsidRDefault="00333215" w:rsidP="00675684">
      <w:pPr>
        <w:pStyle w:val="ListParagraph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Merek: [Merek Barang]</w:t>
      </w:r>
    </w:p>
    <w:p w14:paraId="63344C33" w14:textId="5AB3F5BE" w:rsidR="00333215" w:rsidRDefault="00333215" w:rsidP="00675684">
      <w:pPr>
        <w:pStyle w:val="ListParagraph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Estimasi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Biaya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: @ Rp [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Estimasi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Harga]</w:t>
      </w:r>
    </w:p>
    <w:p w14:paraId="44E74DA5" w14:textId="77777777" w:rsidR="00675684" w:rsidRPr="00333215" w:rsidRDefault="00675684" w:rsidP="00675684">
      <w:pPr>
        <w:pStyle w:val="ListParagraph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EAEAB62" w14:textId="77777777" w:rsidR="00675684" w:rsidRPr="00675684" w:rsidRDefault="00333215" w:rsidP="00675684">
      <w:pPr>
        <w:pStyle w:val="ListParagraph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7568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Nama Barang: [Nama Barang]</w:t>
      </w:r>
    </w:p>
    <w:p w14:paraId="1CB01981" w14:textId="77777777" w:rsidR="00675684" w:rsidRDefault="00333215" w:rsidP="00675684">
      <w:pPr>
        <w:pStyle w:val="ListParagraph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67568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Jumlah</w:t>
      </w:r>
      <w:proofErr w:type="spellEnd"/>
      <w:r w:rsidRPr="0067568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: [</w:t>
      </w:r>
      <w:proofErr w:type="spellStart"/>
      <w:r w:rsidRPr="0067568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Jumlah</w:t>
      </w:r>
      <w:proofErr w:type="spellEnd"/>
      <w:r w:rsidRPr="00675684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]</w:t>
      </w:r>
    </w:p>
    <w:p w14:paraId="1B931056" w14:textId="77777777" w:rsidR="00675684" w:rsidRDefault="00333215" w:rsidP="00675684">
      <w:pPr>
        <w:pStyle w:val="ListParagraph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Spesifikasi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: [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Spesifikasi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Barang]</w:t>
      </w:r>
    </w:p>
    <w:p w14:paraId="6CDA3B0E" w14:textId="77777777" w:rsidR="00675684" w:rsidRDefault="00333215" w:rsidP="00675684">
      <w:pPr>
        <w:pStyle w:val="ListParagraph"/>
        <w:spacing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Merek: [Merek Barang]</w:t>
      </w:r>
    </w:p>
    <w:p w14:paraId="7E29D9D1" w14:textId="096117C9" w:rsidR="00333215" w:rsidRPr="00333215" w:rsidRDefault="00333215" w:rsidP="00675684">
      <w:pPr>
        <w:pStyle w:val="ListParagraph"/>
        <w:spacing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Estimasi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Biaya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: @ Rp [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Estimasi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Harga]  </w:t>
      </w:r>
    </w:p>
    <w:p w14:paraId="26961CCA" w14:textId="77777777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61496DBE" w14:textId="4720D02B" w:rsid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Kami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berharap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agar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pengajuan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segera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diproses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dan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barang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dimaksud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dapat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tersedia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sesuai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waktu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yang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ditentukan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. Kami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siap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memberikan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informasi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tambahan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apabila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diperlukan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50DED7F0" w14:textId="77777777" w:rsidR="00675684" w:rsidRPr="00333215" w:rsidRDefault="00675684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5903F527" w14:textId="1BC9A4DB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Atas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perhatian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dan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kerjasamanya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, kami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ucapkan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terima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kasih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.</w:t>
      </w:r>
    </w:p>
    <w:p w14:paraId="07E0BEED" w14:textId="77777777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540930D6" w14:textId="329FEBA7" w:rsid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Hormat kami,</w:t>
      </w:r>
    </w:p>
    <w:p w14:paraId="3C203C10" w14:textId="32CB137B" w:rsidR="00675684" w:rsidRDefault="00675684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Divisi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Administrasi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Keuangan</w:t>
      </w:r>
      <w:proofErr w:type="spellEnd"/>
    </w:p>
    <w:p w14:paraId="33B729D4" w14:textId="01F88EA7" w:rsidR="00675684" w:rsidRDefault="00675684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PT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Ekuivalen</w:t>
      </w:r>
      <w:proofErr w:type="spellEnd"/>
    </w:p>
    <w:p w14:paraId="25F20514" w14:textId="392B0BDC" w:rsid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</w:pPr>
    </w:p>
    <w:p w14:paraId="4372CB5E" w14:textId="77777777" w:rsidR="00675684" w:rsidRPr="00333215" w:rsidRDefault="00675684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50B993DA" w14:textId="77777777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</w:p>
    <w:p w14:paraId="7A69E5E3" w14:textId="77777777" w:rsidR="00333215" w:rsidRPr="00333215" w:rsidRDefault="00333215" w:rsidP="00675684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[Tanda Tangan]  </w:t>
      </w:r>
    </w:p>
    <w:p w14:paraId="66E0044C" w14:textId="44847C02" w:rsidR="00333215" w:rsidRPr="0042612F" w:rsidRDefault="00333215" w:rsidP="0042612F">
      <w:pPr>
        <w:spacing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[Nama </w:t>
      </w:r>
      <w:proofErr w:type="spellStart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>Penanggung</w:t>
      </w:r>
      <w:proofErr w:type="spellEnd"/>
      <w:r w:rsidRPr="00333215">
        <w:rPr>
          <w:rFonts w:ascii="Times New Roman" w:eastAsia="Times New Roman" w:hAnsi="Times New Roman" w:cs="Times New Roman"/>
          <w:color w:val="000000"/>
          <w:sz w:val="24"/>
          <w:szCs w:val="24"/>
          <w:lang w:eastAsia="en-ID"/>
        </w:rPr>
        <w:t xml:space="preserve"> Jawab] </w:t>
      </w:r>
    </w:p>
    <w:sectPr w:rsidR="00333215" w:rsidRPr="00426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744353"/>
    <w:multiLevelType w:val="hybridMultilevel"/>
    <w:tmpl w:val="87F07E5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83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C13"/>
    <w:rsid w:val="00333215"/>
    <w:rsid w:val="0042612F"/>
    <w:rsid w:val="00675684"/>
    <w:rsid w:val="006A6BD8"/>
    <w:rsid w:val="00F7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702F"/>
  <w15:chartTrackingRefBased/>
  <w15:docId w15:val="{9CE835BE-A39F-4458-9DF2-3520BCAB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line="480" w:lineRule="auto"/>
        <w:ind w:left="426"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3C13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table" w:styleId="TableGrid">
    <w:name w:val="Table Grid"/>
    <w:basedOn w:val="TableNormal"/>
    <w:uiPriority w:val="39"/>
    <w:rsid w:val="00F73C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3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21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5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5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ekuivale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Widya</dc:creator>
  <cp:keywords/>
  <dc:description/>
  <cp:lastModifiedBy>Widya</cp:lastModifiedBy>
  <cp:revision>3</cp:revision>
  <cp:lastPrinted>2025-03-21T01:27:00Z</cp:lastPrinted>
  <dcterms:created xsi:type="dcterms:W3CDTF">2025-03-20T09:08:00Z</dcterms:created>
  <dcterms:modified xsi:type="dcterms:W3CDTF">2025-03-21T01:27:00Z</dcterms:modified>
</cp:coreProperties>
</file>